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F099D" w14:textId="77777777" w:rsidR="00E438C2" w:rsidRPr="00CC2CBD" w:rsidRDefault="009302C5" w:rsidP="009302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2CBD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="00CC2CBD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CC2CBD">
        <w:rPr>
          <w:rFonts w:ascii="Times New Roman" w:hAnsi="Times New Roman" w:cs="Times New Roman"/>
          <w:b/>
          <w:sz w:val="28"/>
          <w:szCs w:val="28"/>
          <w:u w:val="single"/>
        </w:rPr>
        <w:t>KUPLJAČI OTPADNIH VOZILA</w:t>
      </w:r>
    </w:p>
    <w:tbl>
      <w:tblPr>
        <w:tblStyle w:val="Reetkatablice"/>
        <w:tblW w:w="14237" w:type="dxa"/>
        <w:tblLook w:val="04A0" w:firstRow="1" w:lastRow="0" w:firstColumn="1" w:lastColumn="0" w:noHBand="0" w:noVBand="1"/>
      </w:tblPr>
      <w:tblGrid>
        <w:gridCol w:w="805"/>
        <w:gridCol w:w="3965"/>
        <w:gridCol w:w="3391"/>
        <w:gridCol w:w="1979"/>
        <w:gridCol w:w="2261"/>
        <w:gridCol w:w="1836"/>
      </w:tblGrid>
      <w:tr w:rsidR="009302C5" w14:paraId="0BFD5D35" w14:textId="77777777" w:rsidTr="006237FD">
        <w:trPr>
          <w:trHeight w:val="285"/>
        </w:trPr>
        <w:tc>
          <w:tcPr>
            <w:tcW w:w="805" w:type="dxa"/>
          </w:tcPr>
          <w:p w14:paraId="0050A73A" w14:textId="77777777" w:rsidR="009302C5" w:rsidRPr="00CC2CBD" w:rsidRDefault="009302C5" w:rsidP="00CC2C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2C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Rb.</w:t>
            </w:r>
          </w:p>
        </w:tc>
        <w:tc>
          <w:tcPr>
            <w:tcW w:w="3965" w:type="dxa"/>
          </w:tcPr>
          <w:p w14:paraId="312C11B8" w14:textId="77777777" w:rsidR="009302C5" w:rsidRPr="00CC2CBD" w:rsidRDefault="009302C5" w:rsidP="009302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2C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Naziv</w:t>
            </w:r>
          </w:p>
        </w:tc>
        <w:tc>
          <w:tcPr>
            <w:tcW w:w="3391" w:type="dxa"/>
          </w:tcPr>
          <w:p w14:paraId="02B09BC9" w14:textId="77777777" w:rsidR="009302C5" w:rsidRPr="00CC2CBD" w:rsidRDefault="009302C5" w:rsidP="009302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2C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Adresa</w:t>
            </w:r>
          </w:p>
        </w:tc>
        <w:tc>
          <w:tcPr>
            <w:tcW w:w="1979" w:type="dxa"/>
          </w:tcPr>
          <w:p w14:paraId="4C552B03" w14:textId="77777777" w:rsidR="009302C5" w:rsidRPr="00CC2CBD" w:rsidRDefault="009302C5" w:rsidP="009302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2C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Mjesto</w:t>
            </w:r>
          </w:p>
        </w:tc>
        <w:tc>
          <w:tcPr>
            <w:tcW w:w="2261" w:type="dxa"/>
          </w:tcPr>
          <w:p w14:paraId="7A5FE662" w14:textId="77777777" w:rsidR="009302C5" w:rsidRPr="00CC2CBD" w:rsidRDefault="009302C5" w:rsidP="009302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2C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Poštanski broj</w:t>
            </w:r>
          </w:p>
        </w:tc>
        <w:tc>
          <w:tcPr>
            <w:tcW w:w="1836" w:type="dxa"/>
          </w:tcPr>
          <w:p w14:paraId="4C163BB5" w14:textId="77777777" w:rsidR="009302C5" w:rsidRPr="00CC2CBD" w:rsidRDefault="009302C5" w:rsidP="009302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2C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Telefon</w:t>
            </w:r>
          </w:p>
        </w:tc>
      </w:tr>
      <w:tr w:rsidR="00C9542B" w14:paraId="09F86775" w14:textId="77777777" w:rsidTr="006237FD">
        <w:trPr>
          <w:trHeight w:val="270"/>
        </w:trPr>
        <w:tc>
          <w:tcPr>
            <w:tcW w:w="805" w:type="dxa"/>
            <w:vMerge w:val="restart"/>
          </w:tcPr>
          <w:p w14:paraId="11ED748D" w14:textId="77777777" w:rsidR="00C9542B" w:rsidRPr="00CC2CBD" w:rsidRDefault="00C9542B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CB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5" w:type="dxa"/>
          </w:tcPr>
          <w:p w14:paraId="5D9D04D6" w14:textId="77777777" w:rsidR="00C9542B" w:rsidRPr="003447A8" w:rsidRDefault="00C9542B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CE-ZA-R d.o.o.</w:t>
            </w:r>
          </w:p>
        </w:tc>
        <w:tc>
          <w:tcPr>
            <w:tcW w:w="3391" w:type="dxa"/>
          </w:tcPr>
          <w:p w14:paraId="6BCF67BF" w14:textId="77777777" w:rsidR="00C9542B" w:rsidRPr="003447A8" w:rsidRDefault="00C9542B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Josipa Lončara 15</w:t>
            </w:r>
          </w:p>
        </w:tc>
        <w:tc>
          <w:tcPr>
            <w:tcW w:w="1979" w:type="dxa"/>
          </w:tcPr>
          <w:p w14:paraId="0ECBFAB5" w14:textId="77777777" w:rsidR="00C9542B" w:rsidRPr="003447A8" w:rsidRDefault="00C9542B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Zagreb</w:t>
            </w:r>
          </w:p>
        </w:tc>
        <w:tc>
          <w:tcPr>
            <w:tcW w:w="2261" w:type="dxa"/>
          </w:tcPr>
          <w:p w14:paraId="425DB005" w14:textId="77777777" w:rsidR="00C9542B" w:rsidRPr="003447A8" w:rsidRDefault="00C9542B" w:rsidP="0080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800020"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36" w:type="dxa"/>
          </w:tcPr>
          <w:p w14:paraId="1F36877C" w14:textId="77777777" w:rsidR="00C9542B" w:rsidRPr="003447A8" w:rsidRDefault="00C9542B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0800-0204</w:t>
            </w:r>
          </w:p>
        </w:tc>
      </w:tr>
      <w:tr w:rsidR="00C9542B" w14:paraId="045F0F06" w14:textId="77777777" w:rsidTr="006237FD">
        <w:trPr>
          <w:trHeight w:val="285"/>
        </w:trPr>
        <w:tc>
          <w:tcPr>
            <w:tcW w:w="805" w:type="dxa"/>
            <w:vMerge/>
          </w:tcPr>
          <w:p w14:paraId="19A5AAF4" w14:textId="77777777" w:rsidR="00C9542B" w:rsidRPr="00CC2CBD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039C1601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CE-ZA-R d.o.o.</w:t>
            </w:r>
          </w:p>
        </w:tc>
        <w:tc>
          <w:tcPr>
            <w:tcW w:w="3391" w:type="dxa"/>
          </w:tcPr>
          <w:p w14:paraId="1604E328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Ul. Pavleka Miškine 15</w:t>
            </w:r>
          </w:p>
        </w:tc>
        <w:tc>
          <w:tcPr>
            <w:tcW w:w="1979" w:type="dxa"/>
          </w:tcPr>
          <w:p w14:paraId="548B3140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Varaždin</w:t>
            </w:r>
          </w:p>
        </w:tc>
        <w:tc>
          <w:tcPr>
            <w:tcW w:w="2261" w:type="dxa"/>
          </w:tcPr>
          <w:p w14:paraId="7AED352B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42000</w:t>
            </w:r>
          </w:p>
        </w:tc>
        <w:tc>
          <w:tcPr>
            <w:tcW w:w="1836" w:type="dxa"/>
          </w:tcPr>
          <w:p w14:paraId="791DB96A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0800-0204</w:t>
            </w:r>
          </w:p>
        </w:tc>
      </w:tr>
      <w:tr w:rsidR="00C9542B" w14:paraId="0708AE6A" w14:textId="77777777" w:rsidTr="006237FD">
        <w:trPr>
          <w:trHeight w:val="285"/>
        </w:trPr>
        <w:tc>
          <w:tcPr>
            <w:tcW w:w="805" w:type="dxa"/>
            <w:vMerge/>
          </w:tcPr>
          <w:p w14:paraId="4DD001DE" w14:textId="77777777" w:rsidR="00C9542B" w:rsidRPr="00CC2CBD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3FE46D54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CE-ZA-R d.o.o.</w:t>
            </w:r>
          </w:p>
        </w:tc>
        <w:tc>
          <w:tcPr>
            <w:tcW w:w="3391" w:type="dxa"/>
          </w:tcPr>
          <w:p w14:paraId="3942F486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Dravska 22</w:t>
            </w:r>
          </w:p>
        </w:tc>
        <w:tc>
          <w:tcPr>
            <w:tcW w:w="1979" w:type="dxa"/>
          </w:tcPr>
          <w:p w14:paraId="58AB9DAF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Koprivnica</w:t>
            </w:r>
          </w:p>
        </w:tc>
        <w:tc>
          <w:tcPr>
            <w:tcW w:w="2261" w:type="dxa"/>
          </w:tcPr>
          <w:p w14:paraId="4ACD16B8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48000</w:t>
            </w:r>
          </w:p>
        </w:tc>
        <w:tc>
          <w:tcPr>
            <w:tcW w:w="1836" w:type="dxa"/>
          </w:tcPr>
          <w:p w14:paraId="38ED6A02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0800-0204</w:t>
            </w:r>
          </w:p>
        </w:tc>
      </w:tr>
      <w:tr w:rsidR="00C9542B" w14:paraId="722501C3" w14:textId="77777777" w:rsidTr="006237FD">
        <w:trPr>
          <w:trHeight w:val="285"/>
        </w:trPr>
        <w:tc>
          <w:tcPr>
            <w:tcW w:w="805" w:type="dxa"/>
            <w:vMerge/>
          </w:tcPr>
          <w:p w14:paraId="7317CA42" w14:textId="77777777" w:rsidR="00C9542B" w:rsidRPr="00CC2CBD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72B73731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CE-ZA-R d.o.o.</w:t>
            </w:r>
          </w:p>
        </w:tc>
        <w:tc>
          <w:tcPr>
            <w:tcW w:w="3391" w:type="dxa"/>
          </w:tcPr>
          <w:p w14:paraId="79CD3E52" w14:textId="77777777" w:rsidR="00C9542B" w:rsidRPr="003447A8" w:rsidRDefault="006E5C6F" w:rsidP="006E5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Obala Franje Račkog 13</w:t>
            </w:r>
          </w:p>
        </w:tc>
        <w:tc>
          <w:tcPr>
            <w:tcW w:w="1979" w:type="dxa"/>
          </w:tcPr>
          <w:p w14:paraId="51DCC2CE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Karlovac</w:t>
            </w:r>
          </w:p>
        </w:tc>
        <w:tc>
          <w:tcPr>
            <w:tcW w:w="2261" w:type="dxa"/>
          </w:tcPr>
          <w:p w14:paraId="1D2A2BC9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47000</w:t>
            </w:r>
          </w:p>
        </w:tc>
        <w:tc>
          <w:tcPr>
            <w:tcW w:w="1836" w:type="dxa"/>
          </w:tcPr>
          <w:p w14:paraId="75DE746A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0800-0204</w:t>
            </w:r>
          </w:p>
        </w:tc>
      </w:tr>
      <w:tr w:rsidR="00C9542B" w14:paraId="0E7C527A" w14:textId="77777777" w:rsidTr="006237FD">
        <w:trPr>
          <w:trHeight w:val="285"/>
        </w:trPr>
        <w:tc>
          <w:tcPr>
            <w:tcW w:w="805" w:type="dxa"/>
            <w:vMerge/>
          </w:tcPr>
          <w:p w14:paraId="10C18E67" w14:textId="77777777" w:rsidR="00C9542B" w:rsidRPr="00CC2CBD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6C80C2EF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CE-ZA-R d.o.o.</w:t>
            </w:r>
          </w:p>
        </w:tc>
        <w:tc>
          <w:tcPr>
            <w:tcW w:w="3391" w:type="dxa"/>
          </w:tcPr>
          <w:p w14:paraId="22C32989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Božidara Adžije 19</w:t>
            </w:r>
          </w:p>
        </w:tc>
        <w:tc>
          <w:tcPr>
            <w:tcW w:w="1979" w:type="dxa"/>
          </w:tcPr>
          <w:p w14:paraId="341D3706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Sisak</w:t>
            </w:r>
          </w:p>
        </w:tc>
        <w:tc>
          <w:tcPr>
            <w:tcW w:w="2261" w:type="dxa"/>
          </w:tcPr>
          <w:p w14:paraId="5FD4BB3E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44000</w:t>
            </w:r>
          </w:p>
        </w:tc>
        <w:tc>
          <w:tcPr>
            <w:tcW w:w="1836" w:type="dxa"/>
          </w:tcPr>
          <w:p w14:paraId="7F202019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0800-0204</w:t>
            </w:r>
          </w:p>
        </w:tc>
      </w:tr>
      <w:tr w:rsidR="00C9542B" w14:paraId="1D95E36B" w14:textId="77777777" w:rsidTr="006237FD">
        <w:trPr>
          <w:trHeight w:val="285"/>
        </w:trPr>
        <w:tc>
          <w:tcPr>
            <w:tcW w:w="805" w:type="dxa"/>
            <w:vMerge/>
          </w:tcPr>
          <w:p w14:paraId="5274BB4E" w14:textId="77777777" w:rsidR="00C9542B" w:rsidRPr="00CC2CBD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634286E3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CE-ZA-R d.o.o.</w:t>
            </w:r>
          </w:p>
        </w:tc>
        <w:tc>
          <w:tcPr>
            <w:tcW w:w="3391" w:type="dxa"/>
          </w:tcPr>
          <w:p w14:paraId="0A3D8D5B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Eugena Kumičića 103 d</w:t>
            </w:r>
          </w:p>
        </w:tc>
        <w:tc>
          <w:tcPr>
            <w:tcW w:w="1979" w:type="dxa"/>
          </w:tcPr>
          <w:p w14:paraId="76649C32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Slavonski Brod</w:t>
            </w:r>
          </w:p>
        </w:tc>
        <w:tc>
          <w:tcPr>
            <w:tcW w:w="2261" w:type="dxa"/>
          </w:tcPr>
          <w:p w14:paraId="0CC91697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35000</w:t>
            </w:r>
          </w:p>
        </w:tc>
        <w:tc>
          <w:tcPr>
            <w:tcW w:w="1836" w:type="dxa"/>
          </w:tcPr>
          <w:p w14:paraId="19744C0A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0800-0204</w:t>
            </w:r>
          </w:p>
        </w:tc>
      </w:tr>
      <w:tr w:rsidR="00C9542B" w14:paraId="734E96F4" w14:textId="77777777" w:rsidTr="006237FD">
        <w:trPr>
          <w:trHeight w:val="285"/>
        </w:trPr>
        <w:tc>
          <w:tcPr>
            <w:tcW w:w="805" w:type="dxa"/>
            <w:vMerge/>
          </w:tcPr>
          <w:p w14:paraId="1A4233CD" w14:textId="77777777" w:rsidR="00C9542B" w:rsidRPr="00CC2CBD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78C9EE3A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CE-ZA-R d.o.o.</w:t>
            </w:r>
          </w:p>
        </w:tc>
        <w:tc>
          <w:tcPr>
            <w:tcW w:w="3391" w:type="dxa"/>
          </w:tcPr>
          <w:p w14:paraId="75C50E18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Težačka Međa 3</w:t>
            </w:r>
          </w:p>
        </w:tc>
        <w:tc>
          <w:tcPr>
            <w:tcW w:w="1979" w:type="dxa"/>
          </w:tcPr>
          <w:p w14:paraId="23BAA5A2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Vukovar</w:t>
            </w:r>
          </w:p>
        </w:tc>
        <w:tc>
          <w:tcPr>
            <w:tcW w:w="2261" w:type="dxa"/>
          </w:tcPr>
          <w:p w14:paraId="4A70F584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32000</w:t>
            </w:r>
          </w:p>
        </w:tc>
        <w:tc>
          <w:tcPr>
            <w:tcW w:w="1836" w:type="dxa"/>
          </w:tcPr>
          <w:p w14:paraId="6A87B599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0800-0204</w:t>
            </w:r>
          </w:p>
        </w:tc>
      </w:tr>
      <w:tr w:rsidR="00387DAC" w14:paraId="5DA2273D" w14:textId="77777777" w:rsidTr="006237FD">
        <w:trPr>
          <w:trHeight w:val="285"/>
        </w:trPr>
        <w:tc>
          <w:tcPr>
            <w:tcW w:w="805" w:type="dxa"/>
            <w:vMerge/>
          </w:tcPr>
          <w:p w14:paraId="29020FD2" w14:textId="77777777" w:rsidR="00387DAC" w:rsidRPr="00CC2CBD" w:rsidRDefault="00387DAC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4F25A475" w14:textId="77777777" w:rsidR="00387DAC" w:rsidRPr="003447A8" w:rsidRDefault="00387DAC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CE-ZA-R d.o.o.</w:t>
            </w:r>
          </w:p>
        </w:tc>
        <w:tc>
          <w:tcPr>
            <w:tcW w:w="3391" w:type="dxa"/>
          </w:tcPr>
          <w:p w14:paraId="72230D0B" w14:textId="77777777" w:rsidR="00387DAC" w:rsidRPr="003447A8" w:rsidRDefault="00387DAC" w:rsidP="00387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Vukovarska cesta 229 D</w:t>
            </w:r>
          </w:p>
        </w:tc>
        <w:tc>
          <w:tcPr>
            <w:tcW w:w="1979" w:type="dxa"/>
          </w:tcPr>
          <w:p w14:paraId="45B85874" w14:textId="77777777" w:rsidR="00387DAC" w:rsidRPr="003447A8" w:rsidRDefault="00387DAC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Osijek</w:t>
            </w:r>
          </w:p>
        </w:tc>
        <w:tc>
          <w:tcPr>
            <w:tcW w:w="2261" w:type="dxa"/>
          </w:tcPr>
          <w:p w14:paraId="4C2644EA" w14:textId="77777777" w:rsidR="00387DAC" w:rsidRPr="003447A8" w:rsidRDefault="00387DAC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31000</w:t>
            </w:r>
          </w:p>
        </w:tc>
        <w:tc>
          <w:tcPr>
            <w:tcW w:w="1836" w:type="dxa"/>
          </w:tcPr>
          <w:p w14:paraId="732E98A0" w14:textId="77777777" w:rsidR="00387DAC" w:rsidRPr="003447A8" w:rsidRDefault="00387DAC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0800-0204</w:t>
            </w:r>
          </w:p>
        </w:tc>
      </w:tr>
      <w:tr w:rsidR="00387DAC" w14:paraId="49CB01D5" w14:textId="77777777" w:rsidTr="006237FD">
        <w:trPr>
          <w:trHeight w:val="285"/>
        </w:trPr>
        <w:tc>
          <w:tcPr>
            <w:tcW w:w="805" w:type="dxa"/>
            <w:vMerge/>
          </w:tcPr>
          <w:p w14:paraId="30C82567" w14:textId="77777777" w:rsidR="00387DAC" w:rsidRPr="00CC2CBD" w:rsidRDefault="00387DAC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094FBCE2" w14:textId="77777777" w:rsidR="00387DAC" w:rsidRDefault="00387DAC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CE-ZA-R d.o.o.</w:t>
            </w:r>
          </w:p>
        </w:tc>
        <w:tc>
          <w:tcPr>
            <w:tcW w:w="3391" w:type="dxa"/>
          </w:tcPr>
          <w:p w14:paraId="530DE31F" w14:textId="77777777" w:rsidR="00387DAC" w:rsidRDefault="00387DAC" w:rsidP="00387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Zalužje 3</w:t>
            </w:r>
          </w:p>
        </w:tc>
        <w:tc>
          <w:tcPr>
            <w:tcW w:w="1979" w:type="dxa"/>
          </w:tcPr>
          <w:p w14:paraId="56CEFEDE" w14:textId="77777777" w:rsidR="00387DAC" w:rsidRDefault="00387DAC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Vinkovci</w:t>
            </w:r>
          </w:p>
        </w:tc>
        <w:tc>
          <w:tcPr>
            <w:tcW w:w="2261" w:type="dxa"/>
          </w:tcPr>
          <w:p w14:paraId="5E1465FC" w14:textId="77777777" w:rsidR="00387DAC" w:rsidRDefault="00387DAC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32100</w:t>
            </w:r>
          </w:p>
        </w:tc>
        <w:tc>
          <w:tcPr>
            <w:tcW w:w="1836" w:type="dxa"/>
          </w:tcPr>
          <w:p w14:paraId="4F995E7F" w14:textId="77777777" w:rsidR="00387DAC" w:rsidRPr="003447A8" w:rsidRDefault="00387DAC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0800-0204</w:t>
            </w:r>
          </w:p>
        </w:tc>
      </w:tr>
      <w:tr w:rsidR="006E5C6F" w14:paraId="0B08974C" w14:textId="77777777" w:rsidTr="006237FD">
        <w:trPr>
          <w:trHeight w:val="285"/>
        </w:trPr>
        <w:tc>
          <w:tcPr>
            <w:tcW w:w="805" w:type="dxa"/>
            <w:vMerge/>
          </w:tcPr>
          <w:p w14:paraId="0C121E1A" w14:textId="77777777" w:rsidR="006E5C6F" w:rsidRPr="00CC2CBD" w:rsidRDefault="006E5C6F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2E197721" w14:textId="77777777" w:rsidR="006E5C6F" w:rsidRPr="003447A8" w:rsidRDefault="006E5C6F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CE-ZA-R d.o.o.</w:t>
            </w:r>
          </w:p>
        </w:tc>
        <w:tc>
          <w:tcPr>
            <w:tcW w:w="3391" w:type="dxa"/>
          </w:tcPr>
          <w:p w14:paraId="21FC02DC" w14:textId="77777777" w:rsidR="006E5C6F" w:rsidRPr="003447A8" w:rsidRDefault="006E5C6F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Cesta dr. Franje Tuđmana 78</w:t>
            </w:r>
          </w:p>
        </w:tc>
        <w:tc>
          <w:tcPr>
            <w:tcW w:w="1979" w:type="dxa"/>
          </w:tcPr>
          <w:p w14:paraId="5C066B8A" w14:textId="77777777" w:rsidR="006E5C6F" w:rsidRPr="003447A8" w:rsidRDefault="006E5C6F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Kaštel Sućurac</w:t>
            </w:r>
          </w:p>
        </w:tc>
        <w:tc>
          <w:tcPr>
            <w:tcW w:w="2261" w:type="dxa"/>
          </w:tcPr>
          <w:p w14:paraId="7D58811E" w14:textId="77777777" w:rsidR="006E5C6F" w:rsidRPr="003447A8" w:rsidRDefault="006E5C6F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21212</w:t>
            </w:r>
          </w:p>
        </w:tc>
        <w:tc>
          <w:tcPr>
            <w:tcW w:w="1836" w:type="dxa"/>
          </w:tcPr>
          <w:p w14:paraId="475E62FE" w14:textId="77777777" w:rsidR="006E5C6F" w:rsidRPr="003447A8" w:rsidRDefault="006E5C6F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0800-0204</w:t>
            </w:r>
          </w:p>
        </w:tc>
      </w:tr>
      <w:tr w:rsidR="006E5C6F" w14:paraId="259AA2D8" w14:textId="77777777" w:rsidTr="006237FD">
        <w:trPr>
          <w:trHeight w:val="285"/>
        </w:trPr>
        <w:tc>
          <w:tcPr>
            <w:tcW w:w="805" w:type="dxa"/>
            <w:vMerge/>
          </w:tcPr>
          <w:p w14:paraId="63A0FD19" w14:textId="77777777" w:rsidR="006E5C6F" w:rsidRPr="00CC2CBD" w:rsidRDefault="006E5C6F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321A94A8" w14:textId="77777777" w:rsidR="006E5C6F" w:rsidRPr="003447A8" w:rsidRDefault="006E5C6F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CE-ZA-R d.o.o. </w:t>
            </w:r>
          </w:p>
        </w:tc>
        <w:tc>
          <w:tcPr>
            <w:tcW w:w="3391" w:type="dxa"/>
          </w:tcPr>
          <w:p w14:paraId="40C5AC13" w14:textId="77777777" w:rsidR="006E5C6F" w:rsidRPr="003447A8" w:rsidRDefault="006E5C6F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Kolodvorska 13</w:t>
            </w:r>
          </w:p>
        </w:tc>
        <w:tc>
          <w:tcPr>
            <w:tcW w:w="1979" w:type="dxa"/>
          </w:tcPr>
          <w:p w14:paraId="7A6733D5" w14:textId="77777777" w:rsidR="006E5C6F" w:rsidRPr="003447A8" w:rsidRDefault="006E5C6F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Đurđenovac</w:t>
            </w:r>
          </w:p>
        </w:tc>
        <w:tc>
          <w:tcPr>
            <w:tcW w:w="2261" w:type="dxa"/>
          </w:tcPr>
          <w:p w14:paraId="643C77E6" w14:textId="77777777" w:rsidR="006E5C6F" w:rsidRPr="003447A8" w:rsidRDefault="006E5C6F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31511</w:t>
            </w:r>
          </w:p>
        </w:tc>
        <w:tc>
          <w:tcPr>
            <w:tcW w:w="1836" w:type="dxa"/>
          </w:tcPr>
          <w:p w14:paraId="7ED0A6C4" w14:textId="77777777" w:rsidR="006E5C6F" w:rsidRPr="003447A8" w:rsidRDefault="006E5C6F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0800-0204</w:t>
            </w:r>
          </w:p>
        </w:tc>
      </w:tr>
      <w:tr w:rsidR="00CC2CBD" w14:paraId="25AAC117" w14:textId="77777777" w:rsidTr="006237FD">
        <w:trPr>
          <w:trHeight w:val="285"/>
        </w:trPr>
        <w:tc>
          <w:tcPr>
            <w:tcW w:w="805" w:type="dxa"/>
            <w:vMerge/>
          </w:tcPr>
          <w:p w14:paraId="3865F2D7" w14:textId="77777777" w:rsidR="00CC2CBD" w:rsidRPr="00CC2CBD" w:rsidRDefault="00CC2CBD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3A21E8B0" w14:textId="77777777" w:rsidR="00CC2CBD" w:rsidRPr="003447A8" w:rsidRDefault="00CC2CBD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CE-ZA-R d.o.o.</w:t>
            </w:r>
          </w:p>
        </w:tc>
        <w:tc>
          <w:tcPr>
            <w:tcW w:w="3391" w:type="dxa"/>
          </w:tcPr>
          <w:p w14:paraId="41E885D3" w14:textId="77777777" w:rsidR="00CC2CBD" w:rsidRPr="003447A8" w:rsidRDefault="00CC2CBD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Željeznička 15</w:t>
            </w:r>
          </w:p>
        </w:tc>
        <w:tc>
          <w:tcPr>
            <w:tcW w:w="1979" w:type="dxa"/>
          </w:tcPr>
          <w:p w14:paraId="1062B9FC" w14:textId="77777777" w:rsidR="00CC2CBD" w:rsidRPr="003447A8" w:rsidRDefault="00CC2CBD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Kutina</w:t>
            </w:r>
          </w:p>
        </w:tc>
        <w:tc>
          <w:tcPr>
            <w:tcW w:w="2261" w:type="dxa"/>
          </w:tcPr>
          <w:p w14:paraId="3685B337" w14:textId="77777777" w:rsidR="00CC2CBD" w:rsidRPr="003447A8" w:rsidRDefault="00CC2CBD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44320</w:t>
            </w:r>
          </w:p>
        </w:tc>
        <w:tc>
          <w:tcPr>
            <w:tcW w:w="1836" w:type="dxa"/>
          </w:tcPr>
          <w:p w14:paraId="42392770" w14:textId="77777777" w:rsidR="00CC2CBD" w:rsidRPr="003447A8" w:rsidRDefault="00CC2CBD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0800-0204</w:t>
            </w:r>
          </w:p>
        </w:tc>
      </w:tr>
      <w:tr w:rsidR="00C9542B" w14:paraId="634E31A6" w14:textId="77777777" w:rsidTr="006237FD">
        <w:trPr>
          <w:trHeight w:val="285"/>
        </w:trPr>
        <w:tc>
          <w:tcPr>
            <w:tcW w:w="805" w:type="dxa"/>
            <w:vMerge/>
          </w:tcPr>
          <w:p w14:paraId="22BE5B2F" w14:textId="77777777" w:rsidR="00C9542B" w:rsidRPr="00CC2CBD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7BBCED04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CE-ZA-R d.o.o.</w:t>
            </w:r>
          </w:p>
        </w:tc>
        <w:tc>
          <w:tcPr>
            <w:tcW w:w="3391" w:type="dxa"/>
          </w:tcPr>
          <w:p w14:paraId="19DDB595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Gorička 13 (ind. Zona Podi)</w:t>
            </w:r>
          </w:p>
        </w:tc>
        <w:tc>
          <w:tcPr>
            <w:tcW w:w="1979" w:type="dxa"/>
          </w:tcPr>
          <w:p w14:paraId="698BC3CF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Šibenik</w:t>
            </w:r>
          </w:p>
        </w:tc>
        <w:tc>
          <w:tcPr>
            <w:tcW w:w="2261" w:type="dxa"/>
          </w:tcPr>
          <w:p w14:paraId="31E3BC42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22000</w:t>
            </w:r>
          </w:p>
        </w:tc>
        <w:tc>
          <w:tcPr>
            <w:tcW w:w="1836" w:type="dxa"/>
          </w:tcPr>
          <w:p w14:paraId="08BA0493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0800-0204</w:t>
            </w:r>
          </w:p>
        </w:tc>
      </w:tr>
      <w:tr w:rsidR="00C9542B" w14:paraId="72958A05" w14:textId="77777777" w:rsidTr="006237FD">
        <w:trPr>
          <w:trHeight w:val="270"/>
        </w:trPr>
        <w:tc>
          <w:tcPr>
            <w:tcW w:w="805" w:type="dxa"/>
            <w:vMerge w:val="restart"/>
          </w:tcPr>
          <w:p w14:paraId="49D39AA0" w14:textId="77777777" w:rsidR="00C9542B" w:rsidRPr="00CC2CBD" w:rsidRDefault="00C9542B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CB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5" w:type="dxa"/>
          </w:tcPr>
          <w:p w14:paraId="55DFC67D" w14:textId="77777777" w:rsidR="00C9542B" w:rsidRPr="003447A8" w:rsidRDefault="00C9542B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C.I.A.K. d.o.o.</w:t>
            </w:r>
          </w:p>
        </w:tc>
        <w:tc>
          <w:tcPr>
            <w:tcW w:w="3391" w:type="dxa"/>
          </w:tcPr>
          <w:p w14:paraId="04CE8580" w14:textId="77777777" w:rsidR="00C9542B" w:rsidRPr="003447A8" w:rsidRDefault="00D52709" w:rsidP="00D97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Savska opatovina 36</w:t>
            </w:r>
          </w:p>
        </w:tc>
        <w:tc>
          <w:tcPr>
            <w:tcW w:w="1979" w:type="dxa"/>
          </w:tcPr>
          <w:p w14:paraId="01E43C0C" w14:textId="77777777" w:rsidR="00C9542B" w:rsidRPr="003447A8" w:rsidRDefault="00D52709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Zagreb</w:t>
            </w:r>
          </w:p>
        </w:tc>
        <w:tc>
          <w:tcPr>
            <w:tcW w:w="2261" w:type="dxa"/>
          </w:tcPr>
          <w:p w14:paraId="2BE042D8" w14:textId="77777777" w:rsidR="00C9542B" w:rsidRPr="003447A8" w:rsidRDefault="00C9542B" w:rsidP="00D97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97D2D"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1836" w:type="dxa"/>
          </w:tcPr>
          <w:p w14:paraId="557131EF" w14:textId="77777777" w:rsidR="00C9542B" w:rsidRPr="003447A8" w:rsidRDefault="00C9542B" w:rsidP="00D97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01/3463-52</w:t>
            </w:r>
            <w:r w:rsidR="00D97D2D"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9542B" w14:paraId="14280CCA" w14:textId="77777777" w:rsidTr="006237FD">
        <w:trPr>
          <w:trHeight w:val="285"/>
        </w:trPr>
        <w:tc>
          <w:tcPr>
            <w:tcW w:w="805" w:type="dxa"/>
            <w:vMerge/>
          </w:tcPr>
          <w:p w14:paraId="6DDCC6BE" w14:textId="77777777" w:rsidR="00C9542B" w:rsidRPr="00CC2CBD" w:rsidRDefault="00C9542B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49C15AA3" w14:textId="77777777" w:rsidR="00C9542B" w:rsidRPr="003447A8" w:rsidRDefault="00C9542B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C.I.A.K. d.o.o.</w:t>
            </w:r>
          </w:p>
        </w:tc>
        <w:tc>
          <w:tcPr>
            <w:tcW w:w="3391" w:type="dxa"/>
          </w:tcPr>
          <w:p w14:paraId="19BF038C" w14:textId="77777777" w:rsidR="00C9542B" w:rsidRPr="003447A8" w:rsidRDefault="00C9542B" w:rsidP="006A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Gubaševo </w:t>
            </w:r>
            <w:r w:rsidR="006A6CE1"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47c</w:t>
            </w:r>
          </w:p>
        </w:tc>
        <w:tc>
          <w:tcPr>
            <w:tcW w:w="1979" w:type="dxa"/>
          </w:tcPr>
          <w:p w14:paraId="4FF7CDA7" w14:textId="77777777" w:rsidR="00C9542B" w:rsidRPr="003447A8" w:rsidRDefault="00C9542B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Zabok</w:t>
            </w:r>
          </w:p>
        </w:tc>
        <w:tc>
          <w:tcPr>
            <w:tcW w:w="2261" w:type="dxa"/>
          </w:tcPr>
          <w:p w14:paraId="7099578E" w14:textId="77777777" w:rsidR="00C9542B" w:rsidRPr="003447A8" w:rsidRDefault="00C9542B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49210</w:t>
            </w:r>
          </w:p>
        </w:tc>
        <w:tc>
          <w:tcPr>
            <w:tcW w:w="1836" w:type="dxa"/>
          </w:tcPr>
          <w:p w14:paraId="45C0E543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049/249-174</w:t>
            </w:r>
          </w:p>
        </w:tc>
      </w:tr>
      <w:tr w:rsidR="009302C5" w14:paraId="5C5BCABE" w14:textId="77777777" w:rsidTr="006237FD">
        <w:trPr>
          <w:trHeight w:val="270"/>
        </w:trPr>
        <w:tc>
          <w:tcPr>
            <w:tcW w:w="805" w:type="dxa"/>
          </w:tcPr>
          <w:p w14:paraId="33785D00" w14:textId="2795F4C3" w:rsidR="009302C5" w:rsidRPr="00CC2CBD" w:rsidRDefault="001475BC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B3F39" w:rsidRPr="00CC2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5" w:type="dxa"/>
          </w:tcPr>
          <w:p w14:paraId="2B9486F8" w14:textId="77777777" w:rsidR="009302C5" w:rsidRPr="003447A8" w:rsidRDefault="005B3F39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KAIROS d.o.o.</w:t>
            </w:r>
          </w:p>
        </w:tc>
        <w:tc>
          <w:tcPr>
            <w:tcW w:w="3391" w:type="dxa"/>
          </w:tcPr>
          <w:p w14:paraId="7C0A93E2" w14:textId="77777777" w:rsidR="009302C5" w:rsidRPr="003447A8" w:rsidRDefault="00846F72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Industrijska zona jug 9</w:t>
            </w:r>
          </w:p>
        </w:tc>
        <w:tc>
          <w:tcPr>
            <w:tcW w:w="1979" w:type="dxa"/>
          </w:tcPr>
          <w:p w14:paraId="3CD8435B" w14:textId="77777777" w:rsidR="009302C5" w:rsidRPr="003447A8" w:rsidRDefault="005D2EE0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Osijek</w:t>
            </w:r>
          </w:p>
        </w:tc>
        <w:tc>
          <w:tcPr>
            <w:tcW w:w="2261" w:type="dxa"/>
          </w:tcPr>
          <w:p w14:paraId="4F9CD672" w14:textId="77777777" w:rsidR="009302C5" w:rsidRPr="003447A8" w:rsidRDefault="005D2EE0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31000</w:t>
            </w:r>
          </w:p>
        </w:tc>
        <w:tc>
          <w:tcPr>
            <w:tcW w:w="1836" w:type="dxa"/>
          </w:tcPr>
          <w:p w14:paraId="4EDBABD4" w14:textId="77777777" w:rsidR="009302C5" w:rsidRPr="003447A8" w:rsidRDefault="000251A4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031/250-030</w:t>
            </w:r>
          </w:p>
        </w:tc>
      </w:tr>
      <w:tr w:rsidR="00C9542B" w14:paraId="2C158425" w14:textId="77777777" w:rsidTr="006237FD">
        <w:trPr>
          <w:trHeight w:val="270"/>
        </w:trPr>
        <w:tc>
          <w:tcPr>
            <w:tcW w:w="805" w:type="dxa"/>
            <w:vMerge w:val="restart"/>
          </w:tcPr>
          <w:p w14:paraId="487DB5FC" w14:textId="0C60F561" w:rsidR="00C9542B" w:rsidRPr="00CC2CBD" w:rsidRDefault="001475BC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9542B" w:rsidRPr="00CC2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5" w:type="dxa"/>
          </w:tcPr>
          <w:p w14:paraId="19BB7205" w14:textId="77777777" w:rsidR="00C9542B" w:rsidRPr="003447A8" w:rsidRDefault="00C9542B" w:rsidP="00204E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METIS d.</w:t>
            </w:r>
            <w:r w:rsidR="00204E20"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14:paraId="4711EBC1" w14:textId="77777777" w:rsidR="00C9542B" w:rsidRPr="003447A8" w:rsidRDefault="00C9542B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Kukuljanovo 414</w:t>
            </w:r>
          </w:p>
        </w:tc>
        <w:tc>
          <w:tcPr>
            <w:tcW w:w="1979" w:type="dxa"/>
          </w:tcPr>
          <w:p w14:paraId="158E1EF6" w14:textId="77777777" w:rsidR="00C9542B" w:rsidRPr="003447A8" w:rsidRDefault="00C9542B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Kukuljanovo</w:t>
            </w:r>
          </w:p>
        </w:tc>
        <w:tc>
          <w:tcPr>
            <w:tcW w:w="2261" w:type="dxa"/>
          </w:tcPr>
          <w:p w14:paraId="084680AA" w14:textId="77777777" w:rsidR="00C9542B" w:rsidRPr="003447A8" w:rsidRDefault="00C9542B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51227</w:t>
            </w:r>
          </w:p>
        </w:tc>
        <w:tc>
          <w:tcPr>
            <w:tcW w:w="1836" w:type="dxa"/>
          </w:tcPr>
          <w:p w14:paraId="13C29D34" w14:textId="77777777" w:rsidR="00C9542B" w:rsidRPr="003447A8" w:rsidRDefault="00C9542B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0800-0051</w:t>
            </w:r>
          </w:p>
        </w:tc>
      </w:tr>
      <w:tr w:rsidR="00204E20" w14:paraId="3DD83E6C" w14:textId="77777777" w:rsidTr="006237FD">
        <w:trPr>
          <w:trHeight w:val="285"/>
        </w:trPr>
        <w:tc>
          <w:tcPr>
            <w:tcW w:w="805" w:type="dxa"/>
            <w:vMerge/>
          </w:tcPr>
          <w:p w14:paraId="507B5861" w14:textId="77777777" w:rsidR="00204E20" w:rsidRPr="00CC2CBD" w:rsidRDefault="00204E20" w:rsidP="005B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26FA7262" w14:textId="77777777" w:rsidR="00204E20" w:rsidRPr="003447A8" w:rsidRDefault="00204E20" w:rsidP="00204E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METIS d.d.</w:t>
            </w:r>
          </w:p>
        </w:tc>
        <w:tc>
          <w:tcPr>
            <w:tcW w:w="3391" w:type="dxa"/>
          </w:tcPr>
          <w:p w14:paraId="7102D7B7" w14:textId="77777777" w:rsidR="00204E20" w:rsidRPr="003447A8" w:rsidRDefault="00204E20" w:rsidP="005B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Valica 8</w:t>
            </w:r>
          </w:p>
        </w:tc>
        <w:tc>
          <w:tcPr>
            <w:tcW w:w="1979" w:type="dxa"/>
          </w:tcPr>
          <w:p w14:paraId="151A7793" w14:textId="77777777" w:rsidR="00204E20" w:rsidRPr="003447A8" w:rsidRDefault="00204E20" w:rsidP="005B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Pula</w:t>
            </w:r>
          </w:p>
        </w:tc>
        <w:tc>
          <w:tcPr>
            <w:tcW w:w="2261" w:type="dxa"/>
          </w:tcPr>
          <w:p w14:paraId="336A120D" w14:textId="77777777" w:rsidR="00204E20" w:rsidRPr="003447A8" w:rsidRDefault="00204E20" w:rsidP="005B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52100</w:t>
            </w:r>
          </w:p>
        </w:tc>
        <w:tc>
          <w:tcPr>
            <w:tcW w:w="1836" w:type="dxa"/>
          </w:tcPr>
          <w:p w14:paraId="074359CA" w14:textId="77777777" w:rsidR="00204E20" w:rsidRPr="003447A8" w:rsidRDefault="00204E20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0800-0051</w:t>
            </w:r>
          </w:p>
        </w:tc>
      </w:tr>
      <w:tr w:rsidR="00204E20" w14:paraId="70184E5E" w14:textId="77777777" w:rsidTr="006237FD">
        <w:trPr>
          <w:trHeight w:val="300"/>
        </w:trPr>
        <w:tc>
          <w:tcPr>
            <w:tcW w:w="805" w:type="dxa"/>
            <w:vMerge/>
          </w:tcPr>
          <w:p w14:paraId="2BDF9D3D" w14:textId="77777777" w:rsidR="00204E20" w:rsidRPr="00CC2CBD" w:rsidRDefault="00204E20" w:rsidP="00025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3C9FE522" w14:textId="77777777" w:rsidR="00204E20" w:rsidRPr="003447A8" w:rsidRDefault="00204E20" w:rsidP="00204E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METIS d.d.</w:t>
            </w:r>
          </w:p>
        </w:tc>
        <w:tc>
          <w:tcPr>
            <w:tcW w:w="3391" w:type="dxa"/>
          </w:tcPr>
          <w:p w14:paraId="5D261720" w14:textId="77777777" w:rsidR="00204E20" w:rsidRPr="003447A8" w:rsidRDefault="00204E20" w:rsidP="00800020">
            <w:pPr>
              <w:ind w:lef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Žegar </w:t>
            </w:r>
            <w:r w:rsidR="00B67BE4"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VI/40</w:t>
            </w:r>
          </w:p>
        </w:tc>
        <w:tc>
          <w:tcPr>
            <w:tcW w:w="1979" w:type="dxa"/>
          </w:tcPr>
          <w:p w14:paraId="1952154C" w14:textId="77777777" w:rsidR="00204E20" w:rsidRPr="003447A8" w:rsidRDefault="00204E20" w:rsidP="00025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Ogulin</w:t>
            </w:r>
          </w:p>
        </w:tc>
        <w:tc>
          <w:tcPr>
            <w:tcW w:w="2261" w:type="dxa"/>
          </w:tcPr>
          <w:p w14:paraId="7D07C2F2" w14:textId="77777777" w:rsidR="00204E20" w:rsidRPr="003447A8" w:rsidRDefault="00204E20" w:rsidP="00025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47300</w:t>
            </w:r>
          </w:p>
        </w:tc>
        <w:tc>
          <w:tcPr>
            <w:tcW w:w="1836" w:type="dxa"/>
          </w:tcPr>
          <w:p w14:paraId="2DCEC2EA" w14:textId="77777777" w:rsidR="00204E20" w:rsidRPr="003447A8" w:rsidRDefault="00204E20" w:rsidP="00025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0800-0051</w:t>
            </w:r>
          </w:p>
        </w:tc>
      </w:tr>
      <w:tr w:rsidR="00204E20" w14:paraId="65109AC1" w14:textId="77777777" w:rsidTr="006237FD">
        <w:trPr>
          <w:trHeight w:val="285"/>
        </w:trPr>
        <w:tc>
          <w:tcPr>
            <w:tcW w:w="805" w:type="dxa"/>
            <w:vMerge/>
          </w:tcPr>
          <w:p w14:paraId="6F83514D" w14:textId="77777777" w:rsidR="00204E20" w:rsidRPr="00CC2CBD" w:rsidRDefault="00204E20" w:rsidP="00025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1BD2D935" w14:textId="77777777" w:rsidR="00204E20" w:rsidRPr="003447A8" w:rsidRDefault="00204E20" w:rsidP="00204E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METIS d.d.</w:t>
            </w:r>
          </w:p>
        </w:tc>
        <w:tc>
          <w:tcPr>
            <w:tcW w:w="3391" w:type="dxa"/>
          </w:tcPr>
          <w:p w14:paraId="02E37ED4" w14:textId="77777777" w:rsidR="00204E20" w:rsidRPr="003447A8" w:rsidRDefault="00204E20" w:rsidP="00025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Špilnički odvojak 11</w:t>
            </w:r>
          </w:p>
        </w:tc>
        <w:tc>
          <w:tcPr>
            <w:tcW w:w="1979" w:type="dxa"/>
          </w:tcPr>
          <w:p w14:paraId="6C8543CF" w14:textId="77777777" w:rsidR="00204E20" w:rsidRPr="003447A8" w:rsidRDefault="00204E20" w:rsidP="00025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Otočac</w:t>
            </w:r>
          </w:p>
        </w:tc>
        <w:tc>
          <w:tcPr>
            <w:tcW w:w="2261" w:type="dxa"/>
          </w:tcPr>
          <w:p w14:paraId="4F875044" w14:textId="77777777" w:rsidR="00204E20" w:rsidRPr="003447A8" w:rsidRDefault="00204E20" w:rsidP="00025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53220</w:t>
            </w:r>
          </w:p>
        </w:tc>
        <w:tc>
          <w:tcPr>
            <w:tcW w:w="1836" w:type="dxa"/>
          </w:tcPr>
          <w:p w14:paraId="151F190C" w14:textId="77777777" w:rsidR="00204E20" w:rsidRPr="003447A8" w:rsidRDefault="00204E20" w:rsidP="00025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0800-0051</w:t>
            </w:r>
          </w:p>
        </w:tc>
      </w:tr>
      <w:tr w:rsidR="009302C5" w14:paraId="79A07D9C" w14:textId="77777777" w:rsidTr="006237FD">
        <w:trPr>
          <w:trHeight w:val="270"/>
        </w:trPr>
        <w:tc>
          <w:tcPr>
            <w:tcW w:w="805" w:type="dxa"/>
          </w:tcPr>
          <w:p w14:paraId="490DBD32" w14:textId="18F8F001" w:rsidR="009302C5" w:rsidRPr="00CC2CBD" w:rsidRDefault="001475BC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B3F39" w:rsidRPr="00CC2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5" w:type="dxa"/>
          </w:tcPr>
          <w:p w14:paraId="2F201443" w14:textId="77777777" w:rsidR="009302C5" w:rsidRPr="003447A8" w:rsidRDefault="005B3F39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ODLAGALIŠTE SIROVINA d.o.o.</w:t>
            </w:r>
          </w:p>
        </w:tc>
        <w:tc>
          <w:tcPr>
            <w:tcW w:w="3391" w:type="dxa"/>
          </w:tcPr>
          <w:p w14:paraId="7CB613CC" w14:textId="77777777" w:rsidR="009302C5" w:rsidRPr="003447A8" w:rsidRDefault="003E5091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Ulica </w:t>
            </w:r>
            <w:r w:rsidR="005B3F39"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Ive Dulčića 6</w:t>
            </w:r>
          </w:p>
        </w:tc>
        <w:tc>
          <w:tcPr>
            <w:tcW w:w="1979" w:type="dxa"/>
          </w:tcPr>
          <w:p w14:paraId="7022618F" w14:textId="77777777" w:rsidR="009302C5" w:rsidRPr="003447A8" w:rsidRDefault="005D2EE0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Zadar</w:t>
            </w:r>
          </w:p>
        </w:tc>
        <w:tc>
          <w:tcPr>
            <w:tcW w:w="2261" w:type="dxa"/>
          </w:tcPr>
          <w:p w14:paraId="72058CE1" w14:textId="77777777" w:rsidR="009302C5" w:rsidRPr="003447A8" w:rsidRDefault="005D2EE0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23000</w:t>
            </w:r>
          </w:p>
        </w:tc>
        <w:tc>
          <w:tcPr>
            <w:tcW w:w="1836" w:type="dxa"/>
          </w:tcPr>
          <w:p w14:paraId="59FA7D29" w14:textId="77777777" w:rsidR="009302C5" w:rsidRPr="003447A8" w:rsidRDefault="00F26059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023/340-777</w:t>
            </w:r>
          </w:p>
        </w:tc>
      </w:tr>
      <w:tr w:rsidR="005B3F39" w14:paraId="7CC9772F" w14:textId="77777777" w:rsidTr="006237FD">
        <w:trPr>
          <w:trHeight w:val="285"/>
        </w:trPr>
        <w:tc>
          <w:tcPr>
            <w:tcW w:w="805" w:type="dxa"/>
          </w:tcPr>
          <w:p w14:paraId="1CFFC335" w14:textId="50135C57" w:rsidR="005B3F39" w:rsidRPr="00CC2CBD" w:rsidRDefault="001475BC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B3F39" w:rsidRPr="00CC2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5" w:type="dxa"/>
          </w:tcPr>
          <w:p w14:paraId="1AF093B6" w14:textId="77777777" w:rsidR="005B3F39" w:rsidRPr="003447A8" w:rsidRDefault="005B3F39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UNIVERZAL d.o.o.</w:t>
            </w:r>
          </w:p>
        </w:tc>
        <w:tc>
          <w:tcPr>
            <w:tcW w:w="3391" w:type="dxa"/>
          </w:tcPr>
          <w:p w14:paraId="1A5F5D39" w14:textId="77777777" w:rsidR="005B3F39" w:rsidRPr="003447A8" w:rsidRDefault="005B3F39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Cehovska 10</w:t>
            </w:r>
          </w:p>
        </w:tc>
        <w:tc>
          <w:tcPr>
            <w:tcW w:w="1979" w:type="dxa"/>
          </w:tcPr>
          <w:p w14:paraId="57881EB6" w14:textId="77777777" w:rsidR="005B3F39" w:rsidRPr="003447A8" w:rsidRDefault="005D2EE0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Varaždin</w:t>
            </w:r>
          </w:p>
        </w:tc>
        <w:tc>
          <w:tcPr>
            <w:tcW w:w="2261" w:type="dxa"/>
          </w:tcPr>
          <w:p w14:paraId="1C0EFF24" w14:textId="77777777" w:rsidR="005B3F39" w:rsidRPr="003447A8" w:rsidRDefault="005D2EE0" w:rsidP="0093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42000</w:t>
            </w:r>
          </w:p>
        </w:tc>
        <w:tc>
          <w:tcPr>
            <w:tcW w:w="1836" w:type="dxa"/>
          </w:tcPr>
          <w:p w14:paraId="065EC573" w14:textId="77777777" w:rsidR="005B3F39" w:rsidRPr="003447A8" w:rsidRDefault="00F26059" w:rsidP="00B3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A8">
              <w:rPr>
                <w:rFonts w:ascii="Times New Roman" w:hAnsi="Times New Roman" w:cs="Times New Roman"/>
                <w:b/>
                <w:sz w:val="24"/>
                <w:szCs w:val="24"/>
              </w:rPr>
              <w:t>042/241-555</w:t>
            </w:r>
          </w:p>
        </w:tc>
      </w:tr>
    </w:tbl>
    <w:p w14:paraId="57EE3EEF" w14:textId="72CDBC56" w:rsidR="009302C5" w:rsidRPr="009302C5" w:rsidRDefault="009302C5" w:rsidP="00F911C2">
      <w:pPr>
        <w:jc w:val="center"/>
        <w:rPr>
          <w:sz w:val="24"/>
          <w:szCs w:val="24"/>
        </w:rPr>
      </w:pPr>
    </w:p>
    <w:sectPr w:rsidR="009302C5" w:rsidRPr="009302C5" w:rsidSect="009302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4284B" w14:textId="77777777" w:rsidR="00991952" w:rsidRDefault="00991952" w:rsidP="00D52709">
      <w:pPr>
        <w:spacing w:after="0" w:line="240" w:lineRule="auto"/>
      </w:pPr>
      <w:r>
        <w:separator/>
      </w:r>
    </w:p>
  </w:endnote>
  <w:endnote w:type="continuationSeparator" w:id="0">
    <w:p w14:paraId="40842510" w14:textId="77777777" w:rsidR="00991952" w:rsidRDefault="00991952" w:rsidP="00D5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6388B" w14:textId="77777777" w:rsidR="00991952" w:rsidRDefault="00991952" w:rsidP="00D52709">
      <w:pPr>
        <w:spacing w:after="0" w:line="240" w:lineRule="auto"/>
      </w:pPr>
      <w:r>
        <w:separator/>
      </w:r>
    </w:p>
  </w:footnote>
  <w:footnote w:type="continuationSeparator" w:id="0">
    <w:p w14:paraId="1892F676" w14:textId="77777777" w:rsidR="00991952" w:rsidRDefault="00991952" w:rsidP="00D527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3A5"/>
    <w:rsid w:val="000251A4"/>
    <w:rsid w:val="000A38E6"/>
    <w:rsid w:val="000B55AA"/>
    <w:rsid w:val="001205A6"/>
    <w:rsid w:val="001475BC"/>
    <w:rsid w:val="00204E20"/>
    <w:rsid w:val="002B0599"/>
    <w:rsid w:val="00325EB0"/>
    <w:rsid w:val="003447A8"/>
    <w:rsid w:val="00387DAC"/>
    <w:rsid w:val="003E5091"/>
    <w:rsid w:val="00437A94"/>
    <w:rsid w:val="0056700B"/>
    <w:rsid w:val="005B3B4F"/>
    <w:rsid w:val="005B3F39"/>
    <w:rsid w:val="005D2EE0"/>
    <w:rsid w:val="006237FD"/>
    <w:rsid w:val="00653A74"/>
    <w:rsid w:val="006A6CE1"/>
    <w:rsid w:val="006B02CC"/>
    <w:rsid w:val="006E5C6F"/>
    <w:rsid w:val="006F5960"/>
    <w:rsid w:val="00800020"/>
    <w:rsid w:val="00846F72"/>
    <w:rsid w:val="008647D5"/>
    <w:rsid w:val="009302C5"/>
    <w:rsid w:val="00984464"/>
    <w:rsid w:val="00991952"/>
    <w:rsid w:val="009A61D6"/>
    <w:rsid w:val="00AA73A5"/>
    <w:rsid w:val="00AB329A"/>
    <w:rsid w:val="00B33E47"/>
    <w:rsid w:val="00B51CD7"/>
    <w:rsid w:val="00B67BE4"/>
    <w:rsid w:val="00BB7734"/>
    <w:rsid w:val="00BF73A0"/>
    <w:rsid w:val="00C103CB"/>
    <w:rsid w:val="00C9542B"/>
    <w:rsid w:val="00CB1754"/>
    <w:rsid w:val="00CC2CBD"/>
    <w:rsid w:val="00CE3FA2"/>
    <w:rsid w:val="00D52709"/>
    <w:rsid w:val="00D97D2D"/>
    <w:rsid w:val="00E06B75"/>
    <w:rsid w:val="00E438C2"/>
    <w:rsid w:val="00ED098F"/>
    <w:rsid w:val="00F26059"/>
    <w:rsid w:val="00F34610"/>
    <w:rsid w:val="00F43F88"/>
    <w:rsid w:val="00F9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4A4CC"/>
  <w15:docId w15:val="{C96828AD-94D4-4869-A78D-16C5C99E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98446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984464"/>
    <w:rPr>
      <w:rFonts w:ascii="Courier New" w:eastAsia="Times New Roman" w:hAnsi="Courier New" w:cs="Courier New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93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52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2709"/>
  </w:style>
  <w:style w:type="paragraph" w:styleId="Podnoje">
    <w:name w:val="footer"/>
    <w:basedOn w:val="Normal"/>
    <w:link w:val="PodnojeChar"/>
    <w:uiPriority w:val="99"/>
    <w:unhideWhenUsed/>
    <w:rsid w:val="00D52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2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22FF56F6-134E-4D39-87DE-F312D5CE7F8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Rajić Bradvica</dc:creator>
  <cp:lastModifiedBy>Vinko Vukušić</cp:lastModifiedBy>
  <cp:revision>5</cp:revision>
  <cp:lastPrinted>2015-10-13T11:07:00Z</cp:lastPrinted>
  <dcterms:created xsi:type="dcterms:W3CDTF">2020-02-10T09:36:00Z</dcterms:created>
  <dcterms:modified xsi:type="dcterms:W3CDTF">2021-03-15T12:47:00Z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832d1da2-8a06-4a2f-bcbe-04532d2cb4f9</vt:lpwstr>
  </property>
  <property fmtid="{D5CDD505-2E9C-101B-9397-08002B2CF9AE}" pid="3" name="bjSaver">
    <vt:lpwstr>4CZ8BQ3xn/WrfSGRkEe9snb/xpu7/IVS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6" name="bjDocumentLabelXML-0">
    <vt:lpwstr>ames.com/2008/01/sie/internal/label"&gt;&lt;element uid="937e288e-3614-44b9-bb31-237331b81634" value="" /&gt;&lt;/sisl&gt;</vt:lpwstr>
  </property>
  <property fmtid="{D5CDD505-2E9C-101B-9397-08002B2CF9AE}" pid="7" name="bjDocumentSecurityLabel">
    <vt:lpwstr>NEKLASIFICIRANO</vt:lpwstr>
  </property>
</Properties>
</file>